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0C42" w14:textId="77777777" w:rsidR="00230872" w:rsidRPr="002A2739" w:rsidRDefault="00230872" w:rsidP="00230872">
      <w:pPr>
        <w:spacing w:after="0" w:line="276" w:lineRule="auto"/>
        <w:ind w:left="-142"/>
        <w:jc w:val="right"/>
        <w:rPr>
          <w:rFonts w:ascii="Arial" w:eastAsia="Calibri" w:hAnsi="Arial" w:cs="Arial"/>
          <w:b/>
          <w:kern w:val="0"/>
          <w14:ligatures w14:val="none"/>
        </w:rPr>
      </w:pPr>
      <w:r w:rsidRPr="002A2739">
        <w:rPr>
          <w:rFonts w:ascii="Arial" w:eastAsia="Calibri" w:hAnsi="Arial" w:cs="Arial"/>
          <w:b/>
          <w:kern w:val="0"/>
          <w14:ligatures w14:val="none"/>
        </w:rPr>
        <w:t>Załącznik nr 7 do SWZ</w:t>
      </w:r>
    </w:p>
    <w:p w14:paraId="1AC90789" w14:textId="77777777" w:rsidR="00230872" w:rsidRPr="002A2739" w:rsidRDefault="00230872" w:rsidP="00230872">
      <w:pPr>
        <w:spacing w:after="0" w:line="276" w:lineRule="auto"/>
        <w:ind w:left="-142"/>
        <w:jc w:val="right"/>
        <w:rPr>
          <w:rFonts w:ascii="Arial" w:eastAsia="Calibri" w:hAnsi="Arial" w:cs="Arial"/>
          <w:b/>
          <w:kern w:val="0"/>
          <w14:ligatures w14:val="none"/>
        </w:rPr>
      </w:pPr>
    </w:p>
    <w:p w14:paraId="3DE6912E" w14:textId="20D5A287" w:rsidR="00230872" w:rsidRPr="00230872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bCs/>
          <w:iCs/>
          <w:kern w:val="0"/>
          <w14:ligatures w14:val="none"/>
        </w:rPr>
      </w:pPr>
      <w:r w:rsidRPr="00230872">
        <w:rPr>
          <w:rFonts w:ascii="Arial" w:eastAsia="Calibri" w:hAnsi="Arial" w:cs="Arial"/>
          <w:b/>
          <w:bCs/>
          <w:kern w:val="0"/>
          <w14:ligatures w14:val="none"/>
        </w:rPr>
        <w:t xml:space="preserve">Znak postępowania: </w:t>
      </w:r>
      <w:r w:rsidR="002B73DC">
        <w:rPr>
          <w:rFonts w:ascii="Arial" w:eastAsia="Calibri" w:hAnsi="Arial" w:cs="Arial"/>
          <w:kern w:val="0"/>
          <w14:ligatures w14:val="none"/>
        </w:rPr>
        <w:t>1</w:t>
      </w:r>
      <w:r w:rsidRPr="00230872">
        <w:rPr>
          <w:rFonts w:ascii="Arial" w:eastAsia="Calibri" w:hAnsi="Arial" w:cs="Arial"/>
          <w:kern w:val="0"/>
          <w14:ligatures w14:val="none"/>
        </w:rPr>
        <w:t>/202</w:t>
      </w:r>
      <w:r w:rsidR="002B73DC">
        <w:rPr>
          <w:rFonts w:ascii="Arial" w:eastAsia="Calibri" w:hAnsi="Arial" w:cs="Arial"/>
          <w:kern w:val="0"/>
          <w14:ligatures w14:val="none"/>
        </w:rPr>
        <w:t>6</w:t>
      </w:r>
      <w:r w:rsidRPr="00230872">
        <w:rPr>
          <w:rFonts w:ascii="Arial" w:eastAsia="Calibri" w:hAnsi="Arial" w:cs="Arial"/>
          <w:kern w:val="0"/>
          <w14:ligatures w14:val="none"/>
        </w:rPr>
        <w:t>/PCPR/PZP</w:t>
      </w:r>
    </w:p>
    <w:p w14:paraId="515C7690" w14:textId="77777777" w:rsidR="00230872" w:rsidRPr="00230872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b/>
          <w:iCs/>
          <w:smallCaps/>
          <w:kern w:val="0"/>
          <w14:ligatures w14:val="none"/>
        </w:rPr>
      </w:pPr>
    </w:p>
    <w:p w14:paraId="129B31A7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kern w:val="0"/>
          <w14:ligatures w14:val="none"/>
        </w:rPr>
        <w:t xml:space="preserve">ZOBOWIĄZANIE PODMIOTÓW DO ODDANIA DO DYSPOZYCJI NIEZBĘDNYCH ZASOBÓW NA POTRZEBY REALIZACJI ZAMÓWIENIA </w:t>
      </w:r>
      <w:r w:rsidRPr="002A2739">
        <w:rPr>
          <w:rFonts w:ascii="Arial" w:eastAsia="Calibri" w:hAnsi="Arial" w:cs="Arial"/>
          <w:b/>
          <w:bCs/>
          <w:i/>
          <w:iCs/>
          <w:kern w:val="0"/>
          <w14:ligatures w14:val="none"/>
        </w:rPr>
        <w:t>(WYPEŁNIA PODMIOT UDOSTĘPNIAJĄCY POTENCJAŁ)</w:t>
      </w:r>
    </w:p>
    <w:p w14:paraId="5B5B64DE" w14:textId="77777777" w:rsidR="00230872" w:rsidRDefault="00230872" w:rsidP="00230872">
      <w:pPr>
        <w:spacing w:after="0" w:line="240" w:lineRule="auto"/>
        <w:ind w:left="-142"/>
        <w:jc w:val="both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</w:p>
    <w:p w14:paraId="1E13BF44" w14:textId="195E8D32" w:rsidR="00230872" w:rsidRPr="002A2739" w:rsidRDefault="00230872" w:rsidP="00230872">
      <w:pPr>
        <w:spacing w:after="0" w:line="240" w:lineRule="auto"/>
        <w:ind w:left="-142"/>
        <w:jc w:val="both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iCs/>
          <w:kern w:val="0"/>
          <w14:ligatures w14:val="none"/>
        </w:rPr>
        <w:t xml:space="preserve">Podmiot udostępniający zasoby </w:t>
      </w:r>
    </w:p>
    <w:p w14:paraId="769D57A9" w14:textId="77777777" w:rsidR="00230872" w:rsidRPr="002A2739" w:rsidRDefault="00230872" w:rsidP="00230872">
      <w:pPr>
        <w:spacing w:after="0" w:line="240" w:lineRule="auto"/>
        <w:ind w:left="-142"/>
        <w:jc w:val="both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iCs/>
          <w:kern w:val="0"/>
          <w14:ligatures w14:val="none"/>
        </w:rPr>
        <w:t>………………………………………….</w:t>
      </w:r>
    </w:p>
    <w:p w14:paraId="0D38E4EF" w14:textId="77777777" w:rsidR="00230872" w:rsidRPr="002A2739" w:rsidRDefault="00230872" w:rsidP="00230872">
      <w:pPr>
        <w:spacing w:after="0" w:line="240" w:lineRule="auto"/>
        <w:ind w:left="-142"/>
        <w:jc w:val="both"/>
        <w:rPr>
          <w:rFonts w:ascii="Arial" w:eastAsia="Calibri" w:hAnsi="Arial" w:cs="Arial"/>
          <w:b/>
          <w:bCs/>
          <w:i/>
          <w:i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iCs/>
          <w:kern w:val="0"/>
          <w14:ligatures w14:val="none"/>
        </w:rPr>
        <w:t>………………………………………….</w:t>
      </w:r>
    </w:p>
    <w:p w14:paraId="5AB36616" w14:textId="77777777" w:rsidR="00230872" w:rsidRPr="002A2739" w:rsidRDefault="00230872" w:rsidP="00230872">
      <w:pPr>
        <w:spacing w:after="0" w:line="240" w:lineRule="auto"/>
        <w:ind w:left="-142"/>
        <w:jc w:val="both"/>
        <w:rPr>
          <w:rFonts w:ascii="Arial" w:eastAsia="Calibri" w:hAnsi="Arial" w:cs="Arial"/>
          <w:bCs/>
          <w:iCs/>
          <w:kern w:val="0"/>
          <w14:ligatures w14:val="none"/>
        </w:rPr>
      </w:pPr>
      <w:r w:rsidRPr="002A2739">
        <w:rPr>
          <w:rFonts w:ascii="Arial" w:eastAsia="Calibri" w:hAnsi="Arial" w:cs="Arial"/>
          <w:bCs/>
          <w:iCs/>
          <w:kern w:val="0"/>
          <w14:ligatures w14:val="none"/>
        </w:rPr>
        <w:t xml:space="preserve">(pełna nazwa/firma, adres, w  zależności </w:t>
      </w:r>
    </w:p>
    <w:p w14:paraId="2F603BDA" w14:textId="77777777" w:rsidR="00230872" w:rsidRPr="002A2739" w:rsidRDefault="00230872" w:rsidP="00230872">
      <w:pPr>
        <w:spacing w:after="0" w:line="240" w:lineRule="auto"/>
        <w:ind w:left="-142"/>
        <w:jc w:val="both"/>
        <w:rPr>
          <w:rFonts w:ascii="Arial" w:eastAsia="Calibri" w:hAnsi="Arial" w:cs="Arial"/>
          <w:bCs/>
          <w:iCs/>
          <w:kern w:val="0"/>
          <w14:ligatures w14:val="none"/>
        </w:rPr>
      </w:pPr>
      <w:r w:rsidRPr="002A2739">
        <w:rPr>
          <w:rFonts w:ascii="Arial" w:eastAsia="Calibri" w:hAnsi="Arial" w:cs="Arial"/>
          <w:bCs/>
          <w:iCs/>
          <w:kern w:val="0"/>
          <w14:ligatures w14:val="none"/>
        </w:rPr>
        <w:t>od podmiotu: NIP/PESEL, KRS/CEiDG)</w:t>
      </w:r>
    </w:p>
    <w:p w14:paraId="19E4D637" w14:textId="77777777" w:rsidR="00230872" w:rsidRPr="002A2739" w:rsidRDefault="00230872" w:rsidP="00230872">
      <w:pPr>
        <w:spacing w:after="0" w:line="240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</w:p>
    <w:p w14:paraId="7AFAC269" w14:textId="77777777" w:rsidR="00230872" w:rsidRPr="002A2739" w:rsidRDefault="00230872" w:rsidP="00230872">
      <w:pPr>
        <w:spacing w:after="0" w:line="240" w:lineRule="auto"/>
        <w:ind w:left="-142"/>
        <w:jc w:val="center"/>
        <w:rPr>
          <w:rFonts w:ascii="Arial" w:eastAsia="Calibri" w:hAnsi="Arial" w:cs="Arial"/>
          <w:b/>
          <w:bCs/>
          <w:i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kern w:val="0"/>
          <w14:ligatures w14:val="none"/>
        </w:rPr>
        <w:t>ZOBOWIĄZANIE INNEGO PODMIOTU</w:t>
      </w:r>
    </w:p>
    <w:p w14:paraId="01012C76" w14:textId="77777777" w:rsidR="00230872" w:rsidRPr="002A2739" w:rsidRDefault="00230872" w:rsidP="00230872">
      <w:pPr>
        <w:spacing w:after="0" w:line="240" w:lineRule="auto"/>
        <w:ind w:left="-142"/>
        <w:jc w:val="center"/>
        <w:rPr>
          <w:rFonts w:ascii="Arial" w:eastAsia="Calibri" w:hAnsi="Arial" w:cs="Arial"/>
          <w:b/>
          <w:bCs/>
          <w:i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i/>
          <w:kern w:val="0"/>
          <w14:ligatures w14:val="none"/>
        </w:rPr>
        <w:t>Do oddania do dyspozycji Wykonawcy niezbędnych zasobów na potrzeby realizacji zamówienia</w:t>
      </w:r>
    </w:p>
    <w:p w14:paraId="25135727" w14:textId="77777777" w:rsidR="00230872" w:rsidRPr="002A2739" w:rsidRDefault="00230872" w:rsidP="00230872">
      <w:pPr>
        <w:spacing w:after="0" w:line="240" w:lineRule="auto"/>
        <w:ind w:left="1080"/>
        <w:jc w:val="both"/>
        <w:rPr>
          <w:rFonts w:ascii="Arial" w:eastAsia="Calibri" w:hAnsi="Arial" w:cs="Arial"/>
          <w:i/>
          <w:kern w:val="0"/>
          <w14:ligatures w14:val="none"/>
        </w:rPr>
      </w:pPr>
    </w:p>
    <w:p w14:paraId="7203340E" w14:textId="77777777" w:rsidR="00230872" w:rsidRPr="002A2739" w:rsidRDefault="00230872" w:rsidP="00230872">
      <w:pPr>
        <w:spacing w:after="0" w:line="240" w:lineRule="auto"/>
        <w:jc w:val="both"/>
        <w:rPr>
          <w:rFonts w:ascii="Arial" w:eastAsia="Calibri" w:hAnsi="Arial" w:cs="Arial"/>
          <w:i/>
          <w:kern w:val="0"/>
          <w14:ligatures w14:val="none"/>
        </w:rPr>
      </w:pPr>
    </w:p>
    <w:p w14:paraId="5C052604" w14:textId="0729F8D3" w:rsidR="00230872" w:rsidRPr="00A04F2C" w:rsidRDefault="00230872" w:rsidP="00A04F2C">
      <w:pPr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Na potrzeby postępowania o udzielenie zamówienia publicznego,</w:t>
      </w:r>
      <w:r w:rsidRPr="002A2739">
        <w:rPr>
          <w:rFonts w:ascii="Arial" w:eastAsia="Calibri" w:hAnsi="Arial" w:cs="Arial"/>
          <w:b/>
          <w:kern w:val="0"/>
          <w14:ligatures w14:val="none"/>
        </w:rPr>
        <w:t xml:space="preserve"> pn.: </w:t>
      </w:r>
      <w:r w:rsidR="00A04F2C" w:rsidRPr="00A04F2C">
        <w:rPr>
          <w:rFonts w:ascii="Arial" w:eastAsia="Calibri" w:hAnsi="Arial" w:cs="Arial"/>
          <w:b/>
          <w:kern w:val="0"/>
          <w:lang w:eastAsia="pl-PL"/>
          <w14:ligatures w14:val="none"/>
        </w:rPr>
        <w:t>Dostawa „opasek medycznych” oraz świadczenie usługi obejmującej całodobową obsługę monitoringu przez centrum teleopieki, w ramach projektu pn. „Nie jesteś sam!” współfinansowanego ze środków Unii Europejskiej</w:t>
      </w:r>
      <w:r w:rsidR="00A04F2C" w:rsidRPr="00A04F2C">
        <w:rPr>
          <w:rFonts w:ascii="Arial" w:eastAsia="Calibri" w:hAnsi="Arial" w:cs="Arial"/>
          <w:b/>
          <w:kern w:val="0"/>
          <w:lang w:eastAsia="pl-PL"/>
          <w14:ligatures w14:val="none"/>
        </w:rPr>
        <w:br/>
        <w:t>i budżetu państwa w ramach programu Fundusze Europejskie dla Pomorza Zachodniego 2021-2027</w:t>
      </w:r>
      <w:r w:rsidRPr="002A2739">
        <w:rPr>
          <w:rFonts w:ascii="Arial" w:eastAsia="Calibri" w:hAnsi="Arial" w:cs="Arial"/>
          <w:bCs/>
          <w:kern w:val="0"/>
          <w14:ligatures w14:val="none"/>
        </w:rPr>
        <w:t xml:space="preserve">, </w:t>
      </w:r>
    </w:p>
    <w:p w14:paraId="7FF0EDF6" w14:textId="1F961736" w:rsidR="00230872" w:rsidRPr="002A2739" w:rsidRDefault="00230872" w:rsidP="00230872">
      <w:pPr>
        <w:spacing w:after="0" w:line="240" w:lineRule="auto"/>
        <w:ind w:left="-142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kern w:val="0"/>
          <w14:ligatures w14:val="none"/>
        </w:rPr>
        <w:t xml:space="preserve">Ja: </w:t>
      </w:r>
    </w:p>
    <w:p w14:paraId="58E5FC1D" w14:textId="4C905885" w:rsidR="00230872" w:rsidRPr="002A2739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0A05C738" w14:textId="77777777" w:rsidR="00230872" w:rsidRPr="002A2739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(imię i nazwisko osoby upoważnionej do reprezentowania Podmiotu, stanowisko  (właściciel, prezes zarządu, członek zarządu, prokurent, upełnomocniony reprezentant itp.)</w:t>
      </w:r>
    </w:p>
    <w:p w14:paraId="1AB86B4A" w14:textId="77777777" w:rsidR="00230872" w:rsidRPr="002A2739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</w:p>
    <w:p w14:paraId="2FF8B559" w14:textId="77777777" w:rsidR="00230872" w:rsidRPr="002A2739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działając w  imieniu i na rzecz: </w:t>
      </w:r>
    </w:p>
    <w:p w14:paraId="28C0A09E" w14:textId="58A0C3D3" w:rsidR="00230872" w:rsidRPr="002A2739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00DE8AEB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(nazwa Podmiotu) </w:t>
      </w:r>
    </w:p>
    <w:p w14:paraId="748411B7" w14:textId="77777777" w:rsidR="00230872" w:rsidRPr="002A2739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zobowiązuję się do oddania nw. zasobów: </w:t>
      </w:r>
    </w:p>
    <w:p w14:paraId="09A88A1A" w14:textId="231184D7" w:rsidR="00230872" w:rsidRPr="002A2739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21C6C6C3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(określenie zasobu)</w:t>
      </w:r>
    </w:p>
    <w:p w14:paraId="3466E6E6" w14:textId="77777777" w:rsidR="00230872" w:rsidRPr="002A2739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do dyspozycji Wykonawcy: </w:t>
      </w:r>
    </w:p>
    <w:p w14:paraId="6AB4C23F" w14:textId="7221F9A7" w:rsidR="00230872" w:rsidRPr="002A2739" w:rsidRDefault="00230872" w:rsidP="00230872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4CEB087C" w14:textId="77777777" w:rsidR="00A04F2C" w:rsidRDefault="00230872" w:rsidP="00A04F2C">
      <w:pPr>
        <w:spacing w:after="0" w:line="276" w:lineRule="auto"/>
        <w:ind w:left="-142"/>
        <w:jc w:val="center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(nazwa Wykonawcy)</w:t>
      </w:r>
    </w:p>
    <w:p w14:paraId="1385A1B3" w14:textId="2D2704AC" w:rsidR="00230872" w:rsidRPr="00A04F2C" w:rsidRDefault="00230872" w:rsidP="00A04F2C">
      <w:pPr>
        <w:spacing w:after="0" w:line="276" w:lineRule="auto"/>
        <w:ind w:left="-142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b/>
          <w:bCs/>
          <w:kern w:val="0"/>
          <w14:ligatures w14:val="none"/>
        </w:rPr>
        <w:t xml:space="preserve">Oświadczam, że: </w:t>
      </w:r>
    </w:p>
    <w:p w14:paraId="0899109F" w14:textId="77777777" w:rsidR="00230872" w:rsidRPr="002A2739" w:rsidRDefault="00230872" w:rsidP="00230872">
      <w:pPr>
        <w:spacing w:after="0" w:line="240" w:lineRule="auto"/>
        <w:ind w:left="284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731F46E6" w14:textId="77777777" w:rsidR="00230872" w:rsidRPr="002A2739" w:rsidRDefault="00230872" w:rsidP="00230872">
      <w:pPr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udostępniam Wykonawcy ww. zasoby, w następującym zakresie:</w:t>
      </w:r>
    </w:p>
    <w:p w14:paraId="11EFED07" w14:textId="1C737BCC" w:rsidR="00230872" w:rsidRPr="002A2739" w:rsidRDefault="00230872" w:rsidP="00230872">
      <w:pPr>
        <w:spacing w:after="0" w:line="360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3C64E89B" w14:textId="77777777" w:rsidR="00230872" w:rsidRPr="002A2739" w:rsidRDefault="00230872" w:rsidP="00230872">
      <w:pPr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lastRenderedPageBreak/>
        <w:t xml:space="preserve">sposób wykorzystania udostępnionych przeze mnie zasobów przy realizacji zamówienia będzie następujący: </w:t>
      </w:r>
    </w:p>
    <w:p w14:paraId="063C4B98" w14:textId="15610BF7" w:rsidR="00230872" w:rsidRPr="002A2739" w:rsidRDefault="00230872" w:rsidP="00230872">
      <w:pPr>
        <w:spacing w:after="0" w:line="36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522CAC0F" w14:textId="77777777" w:rsidR="00230872" w:rsidRPr="002A2739" w:rsidRDefault="00230872" w:rsidP="00230872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</w:p>
    <w:p w14:paraId="16D18AE0" w14:textId="77777777" w:rsidR="00230872" w:rsidRPr="002A2739" w:rsidRDefault="00230872" w:rsidP="00230872">
      <w:pPr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zakres mojego udziału przy wykonywaniu zamówienia będzie następujący: </w:t>
      </w:r>
    </w:p>
    <w:p w14:paraId="7FC97B87" w14:textId="77777777" w:rsidR="00230872" w:rsidRPr="002A2739" w:rsidRDefault="00230872" w:rsidP="00230872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</w:p>
    <w:p w14:paraId="6F94E72C" w14:textId="4714C7D0" w:rsidR="00230872" w:rsidRPr="002A2739" w:rsidRDefault="00230872" w:rsidP="00230872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3E756A03" w14:textId="77777777" w:rsidR="00230872" w:rsidRPr="002A2739" w:rsidRDefault="00230872" w:rsidP="00230872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</w:p>
    <w:p w14:paraId="3970C5A3" w14:textId="77777777" w:rsidR="00230872" w:rsidRPr="002A2739" w:rsidRDefault="00230872" w:rsidP="00230872">
      <w:pPr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okres mojego udziału przy wykonywaniu zamówienia będzie następujący: </w:t>
      </w:r>
    </w:p>
    <w:p w14:paraId="365AE22C" w14:textId="77777777" w:rsidR="00230872" w:rsidRPr="002A2739" w:rsidRDefault="00230872" w:rsidP="00230872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ab/>
      </w:r>
      <w:r w:rsidRPr="002A2739">
        <w:rPr>
          <w:rFonts w:ascii="Arial" w:eastAsia="Calibri" w:hAnsi="Arial" w:cs="Arial"/>
          <w:kern w:val="0"/>
          <w14:ligatures w14:val="none"/>
        </w:rPr>
        <w:tab/>
      </w:r>
      <w:r w:rsidRPr="002A2739">
        <w:rPr>
          <w:rFonts w:ascii="Arial" w:eastAsia="Calibri" w:hAnsi="Arial" w:cs="Arial"/>
          <w:kern w:val="0"/>
          <w14:ligatures w14:val="none"/>
        </w:rPr>
        <w:tab/>
      </w:r>
      <w:r w:rsidRPr="002A2739">
        <w:rPr>
          <w:rFonts w:ascii="Arial" w:eastAsia="Calibri" w:hAnsi="Arial" w:cs="Arial"/>
          <w:kern w:val="0"/>
          <w14:ligatures w14:val="none"/>
        </w:rPr>
        <w:tab/>
      </w:r>
      <w:r w:rsidRPr="002A2739">
        <w:rPr>
          <w:rFonts w:ascii="Arial" w:eastAsia="Calibri" w:hAnsi="Arial" w:cs="Arial"/>
          <w:kern w:val="0"/>
          <w14:ligatures w14:val="none"/>
        </w:rPr>
        <w:tab/>
      </w:r>
      <w:r w:rsidRPr="002A2739">
        <w:rPr>
          <w:rFonts w:ascii="Arial" w:eastAsia="Calibri" w:hAnsi="Arial" w:cs="Arial"/>
          <w:kern w:val="0"/>
          <w14:ligatures w14:val="none"/>
        </w:rPr>
        <w:tab/>
      </w:r>
    </w:p>
    <w:p w14:paraId="57A3714C" w14:textId="0342628A" w:rsidR="00230872" w:rsidRPr="002A2739" w:rsidRDefault="00230872" w:rsidP="00230872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bookmarkStart w:id="0" w:name="_Hlk199229284"/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bookmarkEnd w:id="0"/>
    <w:p w14:paraId="343E5D1B" w14:textId="77777777" w:rsidR="00230872" w:rsidRPr="002A2739" w:rsidRDefault="00230872" w:rsidP="00230872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</w:p>
    <w:p w14:paraId="5786AF3F" w14:textId="77777777" w:rsidR="00230872" w:rsidRPr="002A2739" w:rsidRDefault="00230872" w:rsidP="00230872">
      <w:pPr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zrealizuję/nie zrealizuję usługi, których wskazane zdolności dotyczą: </w:t>
      </w:r>
    </w:p>
    <w:p w14:paraId="64FDE6F1" w14:textId="77777777" w:rsidR="00230872" w:rsidRPr="002A2739" w:rsidRDefault="00230872" w:rsidP="00230872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</w:p>
    <w:p w14:paraId="7B918A55" w14:textId="24CAF1CC" w:rsidR="00230872" w:rsidRPr="002A2739" w:rsidRDefault="00230872" w:rsidP="00230872">
      <w:pPr>
        <w:spacing w:after="0" w:line="240" w:lineRule="auto"/>
        <w:ind w:left="284" w:hanging="426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6C522DAF" w14:textId="77777777" w:rsidR="00230872" w:rsidRDefault="00230872" w:rsidP="00230872">
      <w:pPr>
        <w:spacing w:after="0" w:line="24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3254692D" w14:textId="77777777" w:rsidR="00230872" w:rsidRPr="002A2739" w:rsidRDefault="00230872" w:rsidP="00230872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0EA4428" w14:textId="77777777" w:rsidR="00230872" w:rsidRDefault="00230872" w:rsidP="00230872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F644C87" w14:textId="77777777" w:rsidR="00230872" w:rsidRDefault="00230872" w:rsidP="00230872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593796F" w14:textId="77777777" w:rsidR="00230872" w:rsidRDefault="00230872" w:rsidP="00230872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B53A3EF" w14:textId="35D8B48E" w:rsidR="00230872" w:rsidRPr="002A2739" w:rsidRDefault="00230872" w:rsidP="00230872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2739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...........................................................................</w:t>
      </w:r>
    </w:p>
    <w:p w14:paraId="02C4F7B2" w14:textId="77777777" w:rsidR="00230872" w:rsidRPr="002A2739" w:rsidRDefault="00230872" w:rsidP="00230872">
      <w:pPr>
        <w:spacing w:after="0" w:line="240" w:lineRule="auto"/>
        <w:ind w:left="4956"/>
        <w:jc w:val="center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kwalifikowany podpis elektroniczny/podpis zaufany/podpis osobisty osoby uprawnionej/osób uprawnionych do składania oświadczeń woli w imieniu Wykonawcy</w:t>
      </w:r>
    </w:p>
    <w:p w14:paraId="595F227B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31BAB914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635B106D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37920F79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796861AE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3478506A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06B1C442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6CC2D1F8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08FE0791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1474EB84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647BF660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02A7AF66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76008C75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0E194B63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7B6DC823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3DA3E93E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5437B32F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77E1ECBC" w14:textId="77777777" w:rsidR="00230872" w:rsidRPr="002A2739" w:rsidRDefault="00230872" w:rsidP="00230872">
      <w:pPr>
        <w:spacing w:after="0" w:line="276" w:lineRule="auto"/>
        <w:ind w:left="-142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7F20B9AF" w14:textId="77777777" w:rsidR="00230872" w:rsidRPr="002A2739" w:rsidRDefault="00230872" w:rsidP="00A04F2C">
      <w:pPr>
        <w:spacing w:after="0" w:line="276" w:lineRule="auto"/>
        <w:rPr>
          <w:rFonts w:ascii="Arial" w:eastAsia="Calibri" w:hAnsi="Arial" w:cs="Arial"/>
          <w:b/>
          <w:kern w:val="0"/>
          <w14:ligatures w14:val="none"/>
        </w:rPr>
      </w:pPr>
    </w:p>
    <w:sectPr w:rsidR="00230872" w:rsidRPr="002A27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B1FAF" w14:textId="77777777" w:rsidR="00C730E7" w:rsidRDefault="00C730E7" w:rsidP="00230872">
      <w:pPr>
        <w:spacing w:after="0" w:line="240" w:lineRule="auto"/>
      </w:pPr>
      <w:r>
        <w:separator/>
      </w:r>
    </w:p>
  </w:endnote>
  <w:endnote w:type="continuationSeparator" w:id="0">
    <w:p w14:paraId="6F3EABB6" w14:textId="77777777" w:rsidR="00C730E7" w:rsidRDefault="00C730E7" w:rsidP="0023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8C200" w14:textId="77777777" w:rsidR="00C730E7" w:rsidRDefault="00C730E7" w:rsidP="00230872">
      <w:pPr>
        <w:spacing w:after="0" w:line="240" w:lineRule="auto"/>
      </w:pPr>
      <w:r>
        <w:separator/>
      </w:r>
    </w:p>
  </w:footnote>
  <w:footnote w:type="continuationSeparator" w:id="0">
    <w:p w14:paraId="33D07F86" w14:textId="77777777" w:rsidR="00C730E7" w:rsidRDefault="00C730E7" w:rsidP="0023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F61C" w14:textId="243D2BBF" w:rsidR="00230872" w:rsidRDefault="00230872">
    <w:pPr>
      <w:pStyle w:val="Nagwek"/>
    </w:pPr>
    <w:r w:rsidRPr="006B59A2">
      <w:rPr>
        <w:noProof/>
      </w:rPr>
      <w:drawing>
        <wp:anchor distT="0" distB="0" distL="114300" distR="114300" simplePos="0" relativeHeight="251659264" behindDoc="0" locked="0" layoutInCell="1" allowOverlap="1" wp14:anchorId="59C3F60F" wp14:editId="68300EE0">
          <wp:simplePos x="0" y="0"/>
          <wp:positionH relativeFrom="margin">
            <wp:posOffset>-561975</wp:posOffset>
          </wp:positionH>
          <wp:positionV relativeFrom="paragraph">
            <wp:posOffset>-172085</wp:posOffset>
          </wp:positionV>
          <wp:extent cx="6874175" cy="508000"/>
          <wp:effectExtent l="0" t="0" r="3076" b="0"/>
          <wp:wrapNone/>
          <wp:docPr id="1" name="Obraz 106698209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66982092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4175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num w:numId="1" w16cid:durableId="92283528">
    <w:abstractNumId w:val="0"/>
  </w:num>
  <w:num w:numId="2" w16cid:durableId="1877500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872"/>
    <w:rsid w:val="0000618E"/>
    <w:rsid w:val="000F4878"/>
    <w:rsid w:val="00230872"/>
    <w:rsid w:val="002B73DC"/>
    <w:rsid w:val="002E7D99"/>
    <w:rsid w:val="00540F47"/>
    <w:rsid w:val="006B5854"/>
    <w:rsid w:val="0084785F"/>
    <w:rsid w:val="00A04F2C"/>
    <w:rsid w:val="00C730E7"/>
    <w:rsid w:val="00DB6560"/>
    <w:rsid w:val="00EE7339"/>
    <w:rsid w:val="00F2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26C01"/>
  <w15:chartTrackingRefBased/>
  <w15:docId w15:val="{09DFD29A-5C8C-44D6-8F5A-FA842690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872"/>
  </w:style>
  <w:style w:type="paragraph" w:styleId="Nagwek1">
    <w:name w:val="heading 1"/>
    <w:basedOn w:val="Normalny"/>
    <w:next w:val="Normalny"/>
    <w:link w:val="Nagwek1Znak"/>
    <w:uiPriority w:val="9"/>
    <w:qFormat/>
    <w:rsid w:val="002308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08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08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08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08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08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08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08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08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08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08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08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08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08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08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08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08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08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08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08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08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08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08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08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08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08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08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08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087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30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872"/>
  </w:style>
  <w:style w:type="paragraph" w:styleId="Stopka">
    <w:name w:val="footer"/>
    <w:basedOn w:val="Normalny"/>
    <w:link w:val="StopkaZnak"/>
    <w:uiPriority w:val="99"/>
    <w:unhideWhenUsed/>
    <w:rsid w:val="00230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4</cp:revision>
  <dcterms:created xsi:type="dcterms:W3CDTF">2025-05-27T09:12:00Z</dcterms:created>
  <dcterms:modified xsi:type="dcterms:W3CDTF">2026-01-12T10:21:00Z</dcterms:modified>
</cp:coreProperties>
</file>